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13C9" w14:textId="2DE9EA66" w:rsidR="00F629C5" w:rsidRDefault="00F629C5" w:rsidP="0051369E">
      <w:pPr>
        <w:spacing w:after="0" w:line="240" w:lineRule="auto"/>
      </w:pPr>
      <w:bookmarkStart w:id="0" w:name="_GoBack"/>
      <w:bookmarkEnd w:id="0"/>
      <w:r>
        <w:t xml:space="preserve">Dear </w:t>
      </w:r>
      <w:r w:rsidR="0051369E">
        <w:t xml:space="preserve">Dr. Phelps </w:t>
      </w:r>
      <w:r w:rsidR="0051369E" w:rsidRPr="0051369E">
        <w:rPr>
          <w:highlight w:val="yellow"/>
        </w:rPr>
        <w:t>[or another Board member’s name</w:t>
      </w:r>
      <w:r w:rsidR="0051369E">
        <w:t>],</w:t>
      </w:r>
    </w:p>
    <w:p w14:paraId="1E506560" w14:textId="77777777" w:rsidR="0051369E" w:rsidRDefault="0051369E" w:rsidP="0051369E">
      <w:pPr>
        <w:spacing w:after="0" w:line="240" w:lineRule="auto"/>
      </w:pPr>
    </w:p>
    <w:p w14:paraId="7C1E8CA1" w14:textId="77777777" w:rsidR="0051369E" w:rsidRDefault="00F629C5" w:rsidP="0051369E">
      <w:pPr>
        <w:spacing w:after="0" w:line="240" w:lineRule="auto"/>
      </w:pPr>
      <w:r>
        <w:t>Thank you for taking a 90</w:t>
      </w:r>
      <w:r w:rsidR="0051369E">
        <w:t>-</w:t>
      </w:r>
      <w:r>
        <w:t xml:space="preserve">day pause before any final vote to turn the land over to Costco.  You have stated that </w:t>
      </w:r>
      <w:r w:rsidR="008C3C8D">
        <w:t xml:space="preserve">during these </w:t>
      </w:r>
      <w:r w:rsidR="009B673F">
        <w:t xml:space="preserve">90 </w:t>
      </w:r>
      <w:r w:rsidR="008C3C8D">
        <w:t>days</w:t>
      </w:r>
      <w:r w:rsidR="009B673F">
        <w:t xml:space="preserve"> “</w:t>
      </w:r>
      <w:r w:rsidR="008C3C8D">
        <w:t>the district will continue to engage interested parties and Costco about the proposed ground lease transaction as well as possible alternatives.”</w:t>
      </w:r>
      <w:r w:rsidR="0051369E">
        <w:t xml:space="preserve">  </w:t>
      </w:r>
    </w:p>
    <w:p w14:paraId="6F2F0A75" w14:textId="77777777" w:rsidR="0051369E" w:rsidRDefault="0051369E" w:rsidP="0051369E">
      <w:pPr>
        <w:spacing w:after="0" w:line="240" w:lineRule="auto"/>
      </w:pPr>
    </w:p>
    <w:p w14:paraId="783D8A50" w14:textId="3D85267B" w:rsidR="009B673F" w:rsidRDefault="009B673F" w:rsidP="0051369E">
      <w:pPr>
        <w:spacing w:after="0" w:line="240" w:lineRule="auto"/>
      </w:pPr>
      <w:r>
        <w:t>What are you doing to gauge public position?  Have you hired a survey company to poll residents within 5 miles of the area</w:t>
      </w:r>
      <w:r w:rsidR="0051369E">
        <w:t xml:space="preserve">?  </w:t>
      </w:r>
      <w:r>
        <w:t xml:space="preserve"> Have you read every letter you’ve received to date with an open mind</w:t>
      </w:r>
      <w:r w:rsidR="008C3C8D">
        <w:t xml:space="preserve"> and measured the feedback</w:t>
      </w:r>
      <w:r>
        <w:t xml:space="preserve">?  You are required by law to do what best benefits the community and the </w:t>
      </w:r>
      <w:r w:rsidR="0051369E">
        <w:t>PUSD</w:t>
      </w:r>
      <w:r>
        <w:t xml:space="preserve">.  By disregarding the will of the people, you are serving only </w:t>
      </w:r>
      <w:r w:rsidR="0051369E">
        <w:t>PUSD,</w:t>
      </w:r>
      <w:r w:rsidR="008C3C8D">
        <w:t xml:space="preserve"> ye</w:t>
      </w:r>
      <w:r>
        <w:t xml:space="preserve">t </w:t>
      </w:r>
      <w:proofErr w:type="gramStart"/>
      <w:r w:rsidR="0051369E">
        <w:t>PUSD</w:t>
      </w:r>
      <w:r>
        <w:t xml:space="preserve"> is funded by the very people</w:t>
      </w:r>
      <w:proofErr w:type="gramEnd"/>
      <w:r>
        <w:t xml:space="preserve"> you are </w:t>
      </w:r>
      <w:r w:rsidR="000D7D64">
        <w:t>looking past</w:t>
      </w:r>
      <w:r>
        <w:t xml:space="preserve">.  </w:t>
      </w:r>
    </w:p>
    <w:p w14:paraId="14360538" w14:textId="77777777" w:rsidR="0051369E" w:rsidRDefault="0051369E" w:rsidP="0051369E">
      <w:pPr>
        <w:spacing w:after="0" w:line="240" w:lineRule="auto"/>
      </w:pPr>
    </w:p>
    <w:p w14:paraId="70400DE9" w14:textId="6C499F58" w:rsidR="009B673F" w:rsidRDefault="009B673F" w:rsidP="0051369E">
      <w:pPr>
        <w:spacing w:after="0" w:line="240" w:lineRule="auto"/>
      </w:pPr>
      <w:r>
        <w:t>In terms of</w:t>
      </w:r>
      <w:r w:rsidR="000D7D64">
        <w:t xml:space="preserve"> “evaluating options</w:t>
      </w:r>
      <w:r w:rsidR="0051369E">
        <w:t>,</w:t>
      </w:r>
      <w:r w:rsidR="000D7D64">
        <w:t>”</w:t>
      </w:r>
      <w:r>
        <w:t xml:space="preserve"> how have you </w:t>
      </w:r>
      <w:r w:rsidR="000D7D64">
        <w:t xml:space="preserve">gone about that?  Are you putting out a new RFP?  That’s what the community </w:t>
      </w:r>
      <w:r w:rsidR="008C3C8D">
        <w:t>expects if you are indeed “engaging other interested parties</w:t>
      </w:r>
      <w:r w:rsidR="000D7D64">
        <w:t>.</w:t>
      </w:r>
      <w:r w:rsidR="008C3C8D">
        <w:t>”</w:t>
      </w:r>
      <w:r w:rsidR="000D7D64">
        <w:t xml:space="preserve">  There is a better solution out there that works for </w:t>
      </w:r>
      <w:r w:rsidR="008C3C8D">
        <w:t xml:space="preserve">both the community and </w:t>
      </w:r>
      <w:r w:rsidR="0051369E">
        <w:t>PUSD</w:t>
      </w:r>
      <w:r w:rsidR="000D7D64">
        <w:t xml:space="preserve">.  We just have to work together to </w:t>
      </w:r>
      <w:r w:rsidR="008C3C8D">
        <w:t>best determine what that is</w:t>
      </w:r>
      <w:r w:rsidR="000D7D64">
        <w:t xml:space="preserve">.  </w:t>
      </w:r>
    </w:p>
    <w:p w14:paraId="0F772529" w14:textId="77777777" w:rsidR="0051369E" w:rsidRDefault="0051369E" w:rsidP="0051369E">
      <w:pPr>
        <w:spacing w:after="0" w:line="240" w:lineRule="auto"/>
      </w:pPr>
    </w:p>
    <w:p w14:paraId="22B83494" w14:textId="25F0C8FA" w:rsidR="008C3C8D" w:rsidRDefault="000D7D64" w:rsidP="0051369E">
      <w:pPr>
        <w:spacing w:after="0" w:line="240" w:lineRule="auto"/>
      </w:pPr>
      <w:r>
        <w:t xml:space="preserve">Please respond </w:t>
      </w:r>
      <w:r w:rsidR="008C3C8D">
        <w:t xml:space="preserve">with </w:t>
      </w:r>
      <w:r>
        <w:t>answer</w:t>
      </w:r>
      <w:r w:rsidR="008C3C8D">
        <w:t>s</w:t>
      </w:r>
      <w:r>
        <w:t xml:space="preserve"> </w:t>
      </w:r>
      <w:r w:rsidR="008C3C8D">
        <w:t xml:space="preserve">to </w:t>
      </w:r>
      <w:r>
        <w:t xml:space="preserve">my questions.  </w:t>
      </w:r>
      <w:r w:rsidR="0051369E">
        <w:t xml:space="preserve">I would like to help find a solution that meets everyone’s needs.  </w:t>
      </w:r>
    </w:p>
    <w:p w14:paraId="74EBBBA5" w14:textId="77777777" w:rsidR="0051369E" w:rsidRDefault="0051369E" w:rsidP="0051369E">
      <w:pPr>
        <w:spacing w:after="0" w:line="240" w:lineRule="auto"/>
      </w:pPr>
    </w:p>
    <w:p w14:paraId="6532076D" w14:textId="68D95701" w:rsidR="000D7D64" w:rsidRDefault="000D7D64" w:rsidP="0051369E">
      <w:pPr>
        <w:spacing w:after="0" w:line="240" w:lineRule="auto"/>
      </w:pPr>
      <w:r>
        <w:t xml:space="preserve">I look forward to hearing from you.  </w:t>
      </w:r>
    </w:p>
    <w:p w14:paraId="694BE76F" w14:textId="77777777" w:rsidR="0051369E" w:rsidRDefault="0051369E" w:rsidP="0051369E">
      <w:pPr>
        <w:spacing w:after="0" w:line="240" w:lineRule="auto"/>
      </w:pPr>
    </w:p>
    <w:p w14:paraId="060BE21E" w14:textId="128A9391" w:rsidR="000D7D64" w:rsidRDefault="000D7D64" w:rsidP="0051369E">
      <w:pPr>
        <w:spacing w:after="0" w:line="240" w:lineRule="auto"/>
      </w:pPr>
      <w:r>
        <w:t>Sincerely,</w:t>
      </w:r>
    </w:p>
    <w:p w14:paraId="3A55A163" w14:textId="7DD078FC" w:rsidR="000D7D64" w:rsidRDefault="000D7D64" w:rsidP="0051369E">
      <w:pPr>
        <w:spacing w:after="0" w:line="240" w:lineRule="auto"/>
      </w:pPr>
    </w:p>
    <w:sectPr w:rsidR="000D7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C3"/>
    <w:rsid w:val="00086A13"/>
    <w:rsid w:val="000D7D64"/>
    <w:rsid w:val="0051369E"/>
    <w:rsid w:val="00654F15"/>
    <w:rsid w:val="007A2837"/>
    <w:rsid w:val="008C3C8D"/>
    <w:rsid w:val="009B673F"/>
    <w:rsid w:val="00A72CCA"/>
    <w:rsid w:val="00CF7CC3"/>
    <w:rsid w:val="00D038A6"/>
    <w:rsid w:val="00F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7D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Lamb</dc:creator>
  <cp:keywords/>
  <dc:description/>
  <cp:lastModifiedBy>Gianni Nguyen</cp:lastModifiedBy>
  <cp:revision>2</cp:revision>
  <dcterms:created xsi:type="dcterms:W3CDTF">2021-02-13T22:34:00Z</dcterms:created>
  <dcterms:modified xsi:type="dcterms:W3CDTF">2021-02-13T22:34:00Z</dcterms:modified>
</cp:coreProperties>
</file>