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2FBB" w14:textId="3652F710" w:rsidR="00C93332" w:rsidRDefault="00C93332" w:rsidP="009E34D3">
      <w:pPr>
        <w:spacing w:after="0" w:line="240" w:lineRule="auto"/>
      </w:pPr>
      <w:bookmarkStart w:id="0" w:name="_GoBack"/>
      <w:bookmarkEnd w:id="0"/>
      <w:r>
        <w:t xml:space="preserve">Dear </w:t>
      </w:r>
      <w:r w:rsidR="009E34D3">
        <w:rPr>
          <w:highlight w:val="yellow"/>
        </w:rPr>
        <w:t xml:space="preserve">[Insert name of Board Member OR </w:t>
      </w:r>
      <w:r w:rsidRPr="009E34D3">
        <w:rPr>
          <w:highlight w:val="yellow"/>
        </w:rPr>
        <w:t>Superintendent Dr. Marian Phelp</w:t>
      </w:r>
      <w:r w:rsidR="009E34D3">
        <w:rPr>
          <w:highlight w:val="yellow"/>
        </w:rPr>
        <w:t>s]</w:t>
      </w:r>
      <w:r>
        <w:t>,</w:t>
      </w:r>
    </w:p>
    <w:p w14:paraId="28961869" w14:textId="77777777" w:rsidR="009E34D3" w:rsidRDefault="009E34D3" w:rsidP="009E34D3">
      <w:pPr>
        <w:spacing w:after="0" w:line="240" w:lineRule="auto"/>
      </w:pPr>
    </w:p>
    <w:p w14:paraId="0508AA2A" w14:textId="17347151" w:rsidR="00C93332" w:rsidRDefault="00C93332" w:rsidP="009E34D3">
      <w:pPr>
        <w:spacing w:after="0" w:line="240" w:lineRule="auto"/>
      </w:pPr>
      <w:r>
        <w:t xml:space="preserve">I am writing to express my STRONG OPPOSITION to PUSD leasing the </w:t>
      </w:r>
      <w:r w:rsidR="00DA6475">
        <w:t>Black Mountain</w:t>
      </w:r>
      <w:r>
        <w:t xml:space="preserve"> </w:t>
      </w:r>
      <w:r w:rsidR="00DA6475">
        <w:t xml:space="preserve">South site </w:t>
      </w:r>
      <w:r>
        <w:t xml:space="preserve">to Costco.  This is the worst possible fit </w:t>
      </w:r>
      <w:r w:rsidR="009E34D3">
        <w:t xml:space="preserve">I could imagine </w:t>
      </w:r>
      <w:r>
        <w:t xml:space="preserve">for our neighborhood.  </w:t>
      </w:r>
      <w:r w:rsidR="009E34D3">
        <w:t xml:space="preserve">You are </w:t>
      </w:r>
      <w:r>
        <w:t xml:space="preserve">required </w:t>
      </w:r>
      <w:r w:rsidR="009E34D3">
        <w:t xml:space="preserve">by law </w:t>
      </w:r>
      <w:r>
        <w:t xml:space="preserve">to do what is best for the community and </w:t>
      </w:r>
      <w:r w:rsidR="009E34D3">
        <w:t>PUSD</w:t>
      </w:r>
      <w:r>
        <w:t xml:space="preserve">.  </w:t>
      </w:r>
      <w:r w:rsidR="009E34D3">
        <w:t>B</w:t>
      </w:r>
      <w:r>
        <w:t>y leasing this land to Costco</w:t>
      </w:r>
      <w:r w:rsidR="009E34D3">
        <w:t>,</w:t>
      </w:r>
      <w:r>
        <w:t xml:space="preserve"> you are disregarding your legal duty to the community.  </w:t>
      </w:r>
      <w:r w:rsidR="009E34D3">
        <w:t>It appears PUSD is desperate for</w:t>
      </w:r>
      <w:r>
        <w:t xml:space="preserve"> operating cash and can’t see past the money</w:t>
      </w:r>
      <w:r w:rsidR="00FA0546">
        <w:t xml:space="preserve"> </w:t>
      </w:r>
      <w:r>
        <w:t>to consider the</w:t>
      </w:r>
      <w:r w:rsidR="006D421E">
        <w:t xml:space="preserve"> needs and wishes of </w:t>
      </w:r>
      <w:r w:rsidR="0048242E">
        <w:t>tax</w:t>
      </w:r>
      <w:r w:rsidR="009E34D3">
        <w:t>-</w:t>
      </w:r>
      <w:r w:rsidR="0048242E">
        <w:t>pay</w:t>
      </w:r>
      <w:r w:rsidR="006D421E">
        <w:t>ing</w:t>
      </w:r>
      <w:r w:rsidR="009E34D3">
        <w:t xml:space="preserve"> voters </w:t>
      </w:r>
      <w:r>
        <w:t>and residents who have to live with your decision.</w:t>
      </w:r>
    </w:p>
    <w:p w14:paraId="1610A0B2" w14:textId="77777777" w:rsidR="009E34D3" w:rsidRDefault="009E34D3" w:rsidP="009E34D3">
      <w:pPr>
        <w:spacing w:after="0" w:line="240" w:lineRule="auto"/>
      </w:pPr>
    </w:p>
    <w:p w14:paraId="72CE1BB5" w14:textId="51EBE34D" w:rsidR="00B834C6" w:rsidRDefault="00C93332" w:rsidP="009E34D3">
      <w:pPr>
        <w:spacing w:after="0" w:line="240" w:lineRule="auto"/>
      </w:pPr>
      <w:r>
        <w:t xml:space="preserve">Why is a warehouse retail store a disastrous </w:t>
      </w:r>
      <w:r w:rsidR="00B834C6">
        <w:t>choice?</w:t>
      </w:r>
    </w:p>
    <w:p w14:paraId="617BE79F" w14:textId="77777777" w:rsidR="009E34D3" w:rsidRDefault="009E34D3" w:rsidP="009E34D3">
      <w:pPr>
        <w:spacing w:after="0" w:line="240" w:lineRule="auto"/>
      </w:pPr>
    </w:p>
    <w:p w14:paraId="63E779D0" w14:textId="29F894BD" w:rsidR="00B834C6" w:rsidRDefault="00C93332" w:rsidP="009E34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is a neighborhood, not a major retail area, not an industrial park.  </w:t>
      </w:r>
      <w:r w:rsidR="00B834C6">
        <w:t>It is not zoned for major retail for a reason.  IT DOES NOT FIT ADJACENT TO AN OPEN SPACE PRESERVE AND</w:t>
      </w:r>
      <w:r w:rsidR="001E3D5F">
        <w:t xml:space="preserve"> IN BETWEEN </w:t>
      </w:r>
      <w:r w:rsidR="00B834C6">
        <w:t>NEIGHBORHOOD</w:t>
      </w:r>
      <w:r w:rsidR="001E3D5F">
        <w:t>S</w:t>
      </w:r>
      <w:r w:rsidR="00B834C6">
        <w:t>.</w:t>
      </w:r>
    </w:p>
    <w:p w14:paraId="06597E99" w14:textId="42B4A4BC" w:rsidR="00B834C6" w:rsidRDefault="00C93332" w:rsidP="009E34D3">
      <w:pPr>
        <w:pStyle w:val="ListParagraph"/>
        <w:numPr>
          <w:ilvl w:val="0"/>
          <w:numId w:val="1"/>
        </w:numPr>
        <w:spacing w:after="0" w:line="240" w:lineRule="auto"/>
      </w:pPr>
      <w:r>
        <w:t>The lot backs up to an open space preserve with critical</w:t>
      </w:r>
      <w:r w:rsidR="00B834C6">
        <w:t xml:space="preserve"> animal corridors</w:t>
      </w:r>
      <w:r w:rsidR="0028085B">
        <w:t xml:space="preserve">.  A Costco </w:t>
      </w:r>
      <w:r w:rsidR="009E34D3">
        <w:t xml:space="preserve">will bring hundreds of shoppers and loud noise.  </w:t>
      </w:r>
      <w:r w:rsidR="0028085B">
        <w:t>Wildlife will no longer be able to move about.</w:t>
      </w:r>
    </w:p>
    <w:p w14:paraId="6C81B7F0" w14:textId="39A26135" w:rsidR="0028085B" w:rsidRDefault="009E34D3" w:rsidP="009E34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Any gas pumps – let alone the </w:t>
      </w:r>
      <w:r w:rsidR="0028085B">
        <w:t xml:space="preserve">32 proposed gas pumps </w:t>
      </w:r>
      <w:r>
        <w:t>– next</w:t>
      </w:r>
      <w:r w:rsidR="0028085B">
        <w:t xml:space="preserve"> to a nature preserve is an awful idea</w:t>
      </w:r>
      <w:r>
        <w:t xml:space="preserve"> and will inevitably pollute the nature preserve.</w:t>
      </w:r>
    </w:p>
    <w:p w14:paraId="1C5E7281" w14:textId="25780ACB" w:rsidR="00B834C6" w:rsidRDefault="00B834C6" w:rsidP="009E34D3">
      <w:pPr>
        <w:pStyle w:val="ListParagraph"/>
        <w:numPr>
          <w:ilvl w:val="0"/>
          <w:numId w:val="1"/>
        </w:numPr>
        <w:spacing w:after="0" w:line="240" w:lineRule="auto"/>
      </w:pPr>
      <w:r>
        <w:t>The noise and pollution of constant big rig trucks coming and going and unloading would dramatically impact the residents</w:t>
      </w:r>
      <w:r w:rsidR="009E34D3">
        <w:t>.</w:t>
      </w:r>
    </w:p>
    <w:p w14:paraId="7BF16145" w14:textId="77777777" w:rsidR="00B834C6" w:rsidRDefault="00B834C6" w:rsidP="009E34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Traffic: </w:t>
      </w:r>
    </w:p>
    <w:p w14:paraId="483E6E2D" w14:textId="25020764" w:rsidR="00B834C6" w:rsidRDefault="00B834C6" w:rsidP="009E34D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While no formal traffic study has been done, </w:t>
      </w:r>
      <w:r w:rsidR="00513EC7">
        <w:t xml:space="preserve">the project is </w:t>
      </w:r>
      <w:r>
        <w:t xml:space="preserve">estimated to put 10,000 trips a day on our local streets.  </w:t>
      </w:r>
    </w:p>
    <w:p w14:paraId="536F2E0E" w14:textId="35CE2CBA" w:rsidR="00B834C6" w:rsidRDefault="00B834C6" w:rsidP="009E34D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This is a major biking area.  Bikers will </w:t>
      </w:r>
      <w:r w:rsidR="00DA6475">
        <w:t xml:space="preserve">be adversely impacted if not </w:t>
      </w:r>
      <w:r>
        <w:t>killed by the increase in traffic</w:t>
      </w:r>
      <w:r w:rsidR="009E34D3">
        <w:t>.  Bikers are already killed near this intersection at a regular basis, and this problem will only worsen.</w:t>
      </w:r>
    </w:p>
    <w:p w14:paraId="26E8CD48" w14:textId="4196B017" w:rsidR="00F21582" w:rsidRDefault="00F21582" w:rsidP="009E34D3">
      <w:pPr>
        <w:pStyle w:val="ListParagraph"/>
        <w:numPr>
          <w:ilvl w:val="1"/>
          <w:numId w:val="1"/>
        </w:numPr>
        <w:spacing w:after="0" w:line="240" w:lineRule="auto"/>
      </w:pPr>
      <w:r>
        <w:t>Animals will be killed by the extra traffic</w:t>
      </w:r>
      <w:r w:rsidR="009E34D3">
        <w:t>.</w:t>
      </w:r>
    </w:p>
    <w:p w14:paraId="70B9FE93" w14:textId="6993A58F" w:rsidR="00B834C6" w:rsidRDefault="00B834C6" w:rsidP="009E34D3">
      <w:pPr>
        <w:pStyle w:val="ListParagraph"/>
        <w:numPr>
          <w:ilvl w:val="1"/>
          <w:numId w:val="1"/>
        </w:numPr>
        <w:spacing w:after="0" w:line="240" w:lineRule="auto"/>
      </w:pPr>
      <w:r>
        <w:t>Noise</w:t>
      </w:r>
      <w:r w:rsidR="009E34D3">
        <w:t xml:space="preserve"> will significantly increase.</w:t>
      </w:r>
    </w:p>
    <w:p w14:paraId="0F1F93D3" w14:textId="546855A5" w:rsidR="00B834C6" w:rsidRDefault="00B834C6" w:rsidP="009E34D3">
      <w:pPr>
        <w:pStyle w:val="ListParagraph"/>
        <w:numPr>
          <w:ilvl w:val="1"/>
          <w:numId w:val="1"/>
        </w:numPr>
        <w:spacing w:after="0" w:line="240" w:lineRule="auto"/>
      </w:pPr>
      <w:r>
        <w:t>Congestion</w:t>
      </w:r>
      <w:r w:rsidR="009E34D3">
        <w:t xml:space="preserve"> will significantly worsen.</w:t>
      </w:r>
    </w:p>
    <w:p w14:paraId="37B8927E" w14:textId="60499ECB" w:rsidR="00B834C6" w:rsidRDefault="00DA6475" w:rsidP="009E34D3">
      <w:pPr>
        <w:pStyle w:val="ListParagraph"/>
        <w:numPr>
          <w:ilvl w:val="0"/>
          <w:numId w:val="1"/>
        </w:numPr>
        <w:spacing w:after="0" w:line="240" w:lineRule="auto"/>
      </w:pPr>
      <w:r>
        <w:t>This is</w:t>
      </w:r>
      <w:r w:rsidR="00B834C6">
        <w:t xml:space="preserve"> a low</w:t>
      </w:r>
      <w:r w:rsidR="009E34D3">
        <w:t>-</w:t>
      </w:r>
      <w:r w:rsidR="00B834C6">
        <w:t xml:space="preserve">light area where residents can still see the stars.  </w:t>
      </w:r>
      <w:r w:rsidR="009E34D3">
        <w:t xml:space="preserve">Residents (who pay high Mello-Roo taxes) purchased homes with this knowledge.  </w:t>
      </w:r>
      <w:r w:rsidR="00B834C6">
        <w:t xml:space="preserve">Costco’s lights would be very </w:t>
      </w:r>
      <w:r w:rsidR="00DF1BE2">
        <w:t>detrimental to our night skies</w:t>
      </w:r>
      <w:r>
        <w:t xml:space="preserve"> and our local observatories.</w:t>
      </w:r>
    </w:p>
    <w:p w14:paraId="4B408611" w14:textId="77777777" w:rsidR="009E34D3" w:rsidRDefault="009E34D3" w:rsidP="009E34D3">
      <w:pPr>
        <w:spacing w:after="0" w:line="240" w:lineRule="auto"/>
      </w:pPr>
    </w:p>
    <w:p w14:paraId="241CA890" w14:textId="77777777" w:rsidR="009E34D3" w:rsidRDefault="00B834C6" w:rsidP="009E34D3">
      <w:pPr>
        <w:spacing w:after="0" w:line="240" w:lineRule="auto"/>
      </w:pPr>
      <w:r>
        <w:t xml:space="preserve">We demand that PUSD </w:t>
      </w:r>
      <w:r w:rsidR="009E34D3">
        <w:t xml:space="preserve">issue a new, well-publicized </w:t>
      </w:r>
      <w:r>
        <w:t xml:space="preserve">RFP.  There is a better option, </w:t>
      </w:r>
      <w:r w:rsidR="009E34D3">
        <w:t xml:space="preserve">and you can find it.  </w:t>
      </w:r>
      <w:r w:rsidR="00256D3F">
        <w:t>If you need a lease, l</w:t>
      </w:r>
      <w:r>
        <w:t xml:space="preserve">ease the land to a private school or a residential builder or something else more acceptable.  </w:t>
      </w:r>
    </w:p>
    <w:p w14:paraId="6CFD8D03" w14:textId="77777777" w:rsidR="009E34D3" w:rsidRDefault="009E34D3" w:rsidP="009E34D3">
      <w:pPr>
        <w:spacing w:after="0" w:line="240" w:lineRule="auto"/>
      </w:pPr>
    </w:p>
    <w:p w14:paraId="0F6F51A9" w14:textId="6799172F" w:rsidR="00B834C6" w:rsidRDefault="009E34D3" w:rsidP="009E34D3">
      <w:pPr>
        <w:spacing w:after="0" w:line="240" w:lineRule="auto"/>
      </w:pPr>
      <w:r>
        <w:t xml:space="preserve">I request that you work with </w:t>
      </w:r>
      <w:r w:rsidR="00B834C6">
        <w:t xml:space="preserve">the community and </w:t>
      </w:r>
      <w:r>
        <w:t xml:space="preserve">find a solution acceptable to all.  </w:t>
      </w:r>
    </w:p>
    <w:p w14:paraId="6C214675" w14:textId="77777777" w:rsidR="009E34D3" w:rsidRDefault="009E34D3" w:rsidP="009E34D3">
      <w:pPr>
        <w:spacing w:after="0" w:line="240" w:lineRule="auto"/>
      </w:pPr>
    </w:p>
    <w:p w14:paraId="6B400F5E" w14:textId="0564190A" w:rsidR="00B834C6" w:rsidRDefault="00B834C6" w:rsidP="009E34D3">
      <w:pPr>
        <w:spacing w:after="0" w:line="240" w:lineRule="auto"/>
      </w:pPr>
      <w:r>
        <w:t>Thank you,</w:t>
      </w:r>
    </w:p>
    <w:p w14:paraId="39BADE22" w14:textId="403E7919" w:rsidR="00C93332" w:rsidRPr="00C93332" w:rsidRDefault="00C93332" w:rsidP="009E34D3">
      <w:pPr>
        <w:spacing w:after="0" w:line="240" w:lineRule="auto"/>
      </w:pPr>
      <w:r>
        <w:t xml:space="preserve"> </w:t>
      </w:r>
    </w:p>
    <w:sectPr w:rsidR="00C93332" w:rsidRPr="00C9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60A1"/>
    <w:multiLevelType w:val="hybridMultilevel"/>
    <w:tmpl w:val="9E6E4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2"/>
    <w:rsid w:val="000E5F42"/>
    <w:rsid w:val="001E2571"/>
    <w:rsid w:val="001E3D5F"/>
    <w:rsid w:val="001E4067"/>
    <w:rsid w:val="00256D3F"/>
    <w:rsid w:val="0028085B"/>
    <w:rsid w:val="0048242E"/>
    <w:rsid w:val="00513EC7"/>
    <w:rsid w:val="00654F15"/>
    <w:rsid w:val="006D421E"/>
    <w:rsid w:val="00880F30"/>
    <w:rsid w:val="008F6AA0"/>
    <w:rsid w:val="009E34D3"/>
    <w:rsid w:val="00B834C6"/>
    <w:rsid w:val="00C93332"/>
    <w:rsid w:val="00D7732F"/>
    <w:rsid w:val="00DA6475"/>
    <w:rsid w:val="00DF1BE2"/>
    <w:rsid w:val="00E06605"/>
    <w:rsid w:val="00F21582"/>
    <w:rsid w:val="00F43964"/>
    <w:rsid w:val="00FA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80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Lamb</dc:creator>
  <cp:keywords/>
  <dc:description/>
  <cp:lastModifiedBy>Gianni Nguyen</cp:lastModifiedBy>
  <cp:revision>2</cp:revision>
  <dcterms:created xsi:type="dcterms:W3CDTF">2021-02-13T22:37:00Z</dcterms:created>
  <dcterms:modified xsi:type="dcterms:W3CDTF">2021-02-13T22:37:00Z</dcterms:modified>
</cp:coreProperties>
</file>