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3DD0" w14:textId="40853E31" w:rsidR="00A148D2" w:rsidRDefault="00A148D2">
      <w:bookmarkStart w:id="0" w:name="_GoBack"/>
      <w:bookmarkEnd w:id="0"/>
      <w:r>
        <w:t xml:space="preserve">Thank you for indicating your interest in supporting the effort against a </w:t>
      </w:r>
      <w:proofErr w:type="spellStart"/>
      <w:r>
        <w:t>bigbox</w:t>
      </w:r>
      <w:proofErr w:type="spellEnd"/>
      <w:r>
        <w:t xml:space="preserve">/Costco on the Black Mountain Ranch Southern site owned by PUSD. Please MARK YOUR CALENDAR for our Walk the Neighborhood event on February 20. On this day we are asking community representatives to walk their neighborhood educating their neighbors </w:t>
      </w:r>
      <w:r w:rsidR="00850F2E">
        <w:t xml:space="preserve">on </w:t>
      </w:r>
      <w:r>
        <w:t>the latest developments in PUSD’s plan to sign a lease with Costco without going through the proper education code mandated steps.</w:t>
      </w:r>
      <w:r w:rsidR="00153C2B">
        <w:t xml:space="preserve">  </w:t>
      </w:r>
    </w:p>
    <w:p w14:paraId="1A640F12" w14:textId="0BA2ED06" w:rsidR="00A148D2" w:rsidRDefault="00A148D2"/>
    <w:p w14:paraId="046BBD99" w14:textId="4BA66B19" w:rsidR="00A148D2" w:rsidRDefault="00A148D2">
      <w:r>
        <w:t>We need to rely on you to:</w:t>
      </w:r>
    </w:p>
    <w:p w14:paraId="61E4EA00" w14:textId="25F1F0E5" w:rsidR="00A148D2" w:rsidRDefault="00A148D2"/>
    <w:p w14:paraId="5DACF4A0" w14:textId="77777777" w:rsidR="00153C2B" w:rsidRDefault="00A148D2" w:rsidP="00153C2B">
      <w:pPr>
        <w:pStyle w:val="ListParagraph"/>
        <w:numPr>
          <w:ilvl w:val="0"/>
          <w:numId w:val="1"/>
        </w:numPr>
      </w:pPr>
      <w:r>
        <w:t>Spread the word for the Feb 20 effort</w:t>
      </w:r>
      <w:r w:rsidR="00153C2B">
        <w:t xml:space="preserve"> – do you have a neighborhood email list? </w:t>
      </w:r>
    </w:p>
    <w:p w14:paraId="4DB35470" w14:textId="2605B367" w:rsidR="00A148D2" w:rsidRDefault="00153C2B" w:rsidP="00153C2B">
      <w:pPr>
        <w:pStyle w:val="ListParagraph"/>
      </w:pPr>
      <w:r>
        <w:t>e-Bulletin board?</w:t>
      </w:r>
    </w:p>
    <w:p w14:paraId="0C40FE9E" w14:textId="03C3BC11" w:rsidR="00A148D2" w:rsidRDefault="00A148D2" w:rsidP="00153C2B">
      <w:pPr>
        <w:pStyle w:val="ListParagraph"/>
        <w:numPr>
          <w:ilvl w:val="0"/>
          <w:numId w:val="1"/>
        </w:numPr>
      </w:pPr>
      <w:r>
        <w:t>Gather a reliable group to</w:t>
      </w:r>
      <w:r w:rsidR="00153C2B">
        <w:t xml:space="preserve"> split up and</w:t>
      </w:r>
      <w:r>
        <w:t xml:space="preserve"> walk </w:t>
      </w:r>
      <w:r w:rsidR="00153C2B">
        <w:t>your</w:t>
      </w:r>
      <w:r w:rsidR="00153C2B" w:rsidRPr="00153C2B">
        <w:t xml:space="preserve"> </w:t>
      </w:r>
      <w:r w:rsidR="00153C2B">
        <w:t>neighborhood</w:t>
      </w:r>
    </w:p>
    <w:p w14:paraId="7A61A1F4" w14:textId="2DFA6ED9" w:rsidR="00A148D2" w:rsidRDefault="00A148D2" w:rsidP="00153C2B">
      <w:pPr>
        <w:pStyle w:val="ListParagraph"/>
        <w:numPr>
          <w:ilvl w:val="0"/>
          <w:numId w:val="1"/>
        </w:numPr>
      </w:pPr>
      <w:r>
        <w:t>Be prepared to ask for and receive donations (</w:t>
      </w:r>
      <w:proofErr w:type="spellStart"/>
      <w:r>
        <w:t>cks</w:t>
      </w:r>
      <w:proofErr w:type="spellEnd"/>
      <w:r>
        <w:t xml:space="preserve"> payable to POCN)</w:t>
      </w:r>
    </w:p>
    <w:p w14:paraId="1431EF6B" w14:textId="57833052" w:rsidR="00A148D2" w:rsidRDefault="00A148D2" w:rsidP="00153C2B">
      <w:pPr>
        <w:pStyle w:val="ListParagraph"/>
        <w:numPr>
          <w:ilvl w:val="0"/>
          <w:numId w:val="1"/>
        </w:numPr>
      </w:pPr>
      <w:r>
        <w:t xml:space="preserve">Print the </w:t>
      </w:r>
      <w:r w:rsidR="00153C2B">
        <w:t xml:space="preserve">black and white </w:t>
      </w:r>
      <w:r>
        <w:t>educational handout we will email you</w:t>
      </w:r>
    </w:p>
    <w:p w14:paraId="5EE1986C" w14:textId="24BC1A64" w:rsidR="00153C2B" w:rsidRDefault="00153C2B" w:rsidP="00153C2B">
      <w:pPr>
        <w:pStyle w:val="ListParagraph"/>
        <w:numPr>
          <w:ilvl w:val="0"/>
          <w:numId w:val="1"/>
        </w:numPr>
      </w:pPr>
      <w:r>
        <w:t>Report back to us any feedback on the day</w:t>
      </w:r>
    </w:p>
    <w:p w14:paraId="3E441D86" w14:textId="77777777" w:rsidR="00153C2B" w:rsidRDefault="00153C2B"/>
    <w:p w14:paraId="7B7B48E7" w14:textId="52AFB551" w:rsidR="00A148D2" w:rsidRDefault="00153C2B">
      <w:r>
        <w:t>You can go out anytime that works best for you.  It is our hope and intention to educate the greatest group of residents in the surrounding community that we can.  We cannot stand for PUSD lack of transparency in a land deal that could forever change the community.</w:t>
      </w:r>
    </w:p>
    <w:p w14:paraId="39CBC443" w14:textId="5934FE07" w:rsidR="00850F2E" w:rsidRDefault="00850F2E"/>
    <w:p w14:paraId="61023B84" w14:textId="03741E11" w:rsidR="00850F2E" w:rsidRDefault="00850F2E">
      <w:r>
        <w:t>Thanks for volunte</w:t>
      </w:r>
      <w:r w:rsidR="00096386">
        <w:t>e</w:t>
      </w:r>
      <w:r>
        <w:t>ring!</w:t>
      </w:r>
    </w:p>
    <w:sectPr w:rsidR="0085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2965"/>
    <w:multiLevelType w:val="hybridMultilevel"/>
    <w:tmpl w:val="9064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D2"/>
    <w:rsid w:val="00096386"/>
    <w:rsid w:val="00153C2B"/>
    <w:rsid w:val="00195FA3"/>
    <w:rsid w:val="00850F2E"/>
    <w:rsid w:val="00A148D2"/>
    <w:rsid w:val="00F9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0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Lamb</dc:creator>
  <cp:keywords/>
  <dc:description/>
  <cp:lastModifiedBy>Gianni Nguyen</cp:lastModifiedBy>
  <cp:revision>2</cp:revision>
  <dcterms:created xsi:type="dcterms:W3CDTF">2021-02-13T23:07:00Z</dcterms:created>
  <dcterms:modified xsi:type="dcterms:W3CDTF">2021-02-13T23:07:00Z</dcterms:modified>
</cp:coreProperties>
</file>